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E05982" w:rsidP="007D14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</w:pPr>
      <w:r w:rsidRPr="00943DFD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 xml:space="preserve">Дело </w:t>
      </w:r>
      <w:r w:rsidRPr="00E0598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 xml:space="preserve">№ </w:t>
      </w:r>
      <w:r w:rsidRPr="00E0598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5</w:t>
      </w:r>
      <w:r w:rsidRPr="00E0598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>-</w:t>
      </w:r>
      <w:r w:rsidR="00DA7699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680</w:t>
      </w:r>
      <w:r w:rsidRPr="00E05982" w:rsidR="00E0598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-0401</w:t>
      </w:r>
      <w:r w:rsidRPr="00E0598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>/</w:t>
      </w:r>
      <w:r w:rsidRPr="00E05982" w:rsidR="00C90DB8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2024</w:t>
      </w:r>
    </w:p>
    <w:p w:rsidR="00630938" w:rsidRPr="00943DFD" w:rsidP="007D14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943DFD">
        <w:rPr>
          <w:rFonts w:ascii="Times New Roman" w:eastAsia="Times New Roman" w:hAnsi="Times New Roman" w:cs="Times New Roman"/>
          <w:sz w:val="27"/>
          <w:szCs w:val="27"/>
          <w:lang w:eastAsia="x-none"/>
        </w:rPr>
        <w:t>УИД:</w:t>
      </w:r>
      <w:r w:rsidRPr="00943DF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D6003E" w:rsidR="00D6003E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86MS0004-01-2024-00</w:t>
      </w:r>
      <w:r w:rsidR="00C243C0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72</w:t>
      </w:r>
      <w:r w:rsidR="0008181A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5</w:t>
      </w:r>
      <w:r w:rsidR="00DA7699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2</w:t>
      </w:r>
      <w:r w:rsidRPr="00D6003E" w:rsidR="00D6003E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-</w:t>
      </w:r>
      <w:r w:rsidR="00DA7699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45</w:t>
      </w:r>
    </w:p>
    <w:p w:rsidR="00630938" w:rsidRPr="00943DFD" w:rsidP="007D14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943DFD" w:rsidP="007D1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943DFD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ПОСТАНОВЛЕНИЕ</w:t>
      </w:r>
    </w:p>
    <w:p w:rsidR="00630938" w:rsidRPr="00943DFD" w:rsidP="007D1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943DFD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630938" w:rsidRPr="00282113" w:rsidP="007D1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282113" w:rsidP="007D142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11</w:t>
      </w:r>
      <w:r w:rsidR="00D600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декабря</w:t>
      </w:r>
      <w:r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</w:t>
      </w:r>
      <w:r w:rsidR="00E059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 w:rsidRPr="00282113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5B13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282113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</w:t>
      </w:r>
      <w:r w:rsidR="009121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пгт. Междуреченский</w:t>
      </w:r>
    </w:p>
    <w:p w:rsidR="00630938" w:rsidRPr="00282113" w:rsidP="007D142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P="007D14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B65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Мировой судья судебного участка № 1 Кондинского судебного района Ханты-Мансийского автономного округа – Югры Чех Е.В., 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расположенного по адрес</w:t>
      </w:r>
      <w:r w:rsidR="005B13F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у: ХМАО-Югра, Кондинский район,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пгт.Междуреченский, ул.Лумумбы, д.2/1,</w:t>
      </w:r>
    </w:p>
    <w:p w:rsidR="00404CB0" w:rsidP="007D14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 участием лица, в</w:t>
      </w:r>
      <w:r w:rsidRPr="00404CB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19412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отношении которого </w:t>
      </w:r>
      <w:r w:rsidRPr="0019412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ведется производство по делу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 Ульянова Л.М.</w:t>
      </w:r>
    </w:p>
    <w:p w:rsidR="00630938" w:rsidRPr="00282113" w:rsidP="007D14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дело об административном правонарушении, </w:t>
      </w:r>
      <w:r w:rsidRPr="0028211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предусмотренном ч. 1 ст.20.25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РФ об административных правонарушениях</w:t>
      </w:r>
      <w:r w:rsidRPr="0028211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отношении: </w:t>
      </w:r>
    </w:p>
    <w:p w:rsidR="008C68B9" w:rsidRPr="00282113" w:rsidP="007D14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2C5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Ульянова Леонида Михайловича, * года рождения, уроженца *, гражданина Российской Федерации, зарегистрированного по адресу: * фактически проживающего по адресу: *самозантяого,</w:t>
      </w:r>
    </w:p>
    <w:p w:rsidR="00630938" w:rsidRPr="00282113" w:rsidP="007D1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установил:</w:t>
      </w:r>
    </w:p>
    <w:p w:rsidR="00630938" w:rsidRPr="00282113" w:rsidP="007D1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P="007D14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20 августа</w:t>
      </w:r>
      <w:r w:rsidR="00804F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 «00» ч. «</w:t>
      </w:r>
      <w:r w:rsidR="00804F3E">
        <w:rPr>
          <w:rFonts w:ascii="Times New Roman" w:eastAsia="Times New Roman" w:hAnsi="Times New Roman" w:cs="Times New Roman"/>
          <w:sz w:val="27"/>
          <w:szCs w:val="27"/>
          <w:lang w:eastAsia="ru-RU"/>
        </w:rPr>
        <w:t>01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мин. </w:t>
      </w:r>
      <w:r w:rsidR="00804F3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Ульянов Л.М</w:t>
      </w:r>
      <w:r w:rsidR="00D6003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 w:rsidRPr="00D6003E" w:rsidR="00D6003E">
        <w:rPr>
          <w:rFonts w:ascii="Times New Roman" w:eastAsia="Times New Roman" w:hAnsi="Times New Roman" w:cs="Times New Roman"/>
          <w:sz w:val="27"/>
          <w:szCs w:val="27"/>
          <w:lang w:eastAsia="ru-RU"/>
        </w:rPr>
        <w:t>ХМАО-Югра, Кондинский район, п</w:t>
      </w:r>
      <w:r w:rsidR="00BD6AC6">
        <w:rPr>
          <w:rFonts w:ascii="Times New Roman" w:eastAsia="Times New Roman" w:hAnsi="Times New Roman" w:cs="Times New Roman"/>
          <w:sz w:val="27"/>
          <w:szCs w:val="27"/>
          <w:lang w:eastAsia="ru-RU"/>
        </w:rPr>
        <w:t>гт</w:t>
      </w:r>
      <w:r w:rsidRPr="00D6003E" w:rsidR="00D6003E">
        <w:rPr>
          <w:rFonts w:ascii="Times New Roman" w:eastAsia="Times New Roman" w:hAnsi="Times New Roman" w:cs="Times New Roman"/>
          <w:sz w:val="27"/>
          <w:szCs w:val="27"/>
          <w:lang w:eastAsia="ru-RU"/>
        </w:rPr>
        <w:t>. Междуреченский</w:t>
      </w:r>
      <w:r w:rsidR="00BD6A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D6003E" w:rsidR="00D600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D6AC6">
        <w:rPr>
          <w:rFonts w:ascii="Times New Roman" w:eastAsia="Times New Roman" w:hAnsi="Times New Roman" w:cs="Times New Roman"/>
          <w:sz w:val="27"/>
          <w:szCs w:val="27"/>
          <w:lang w:eastAsia="ru-RU"/>
        </w:rPr>
        <w:t>ул</w:t>
      </w:r>
      <w:r w:rsidRPr="00D6003E" w:rsidR="00D600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BD6AC6">
        <w:rPr>
          <w:rFonts w:ascii="Times New Roman" w:eastAsia="Times New Roman" w:hAnsi="Times New Roman" w:cs="Times New Roman"/>
          <w:sz w:val="27"/>
          <w:szCs w:val="27"/>
          <w:lang w:eastAsia="ru-RU"/>
        </w:rPr>
        <w:t>Сибирская</w:t>
      </w:r>
      <w:r w:rsidRPr="00D6003E" w:rsidR="00D6003E">
        <w:rPr>
          <w:rFonts w:ascii="Times New Roman" w:eastAsia="Times New Roman" w:hAnsi="Times New Roman" w:cs="Times New Roman"/>
          <w:sz w:val="27"/>
          <w:szCs w:val="27"/>
          <w:lang w:eastAsia="ru-RU"/>
        </w:rPr>
        <w:t>, д.</w:t>
      </w:r>
      <w:r w:rsidR="00BD6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59</w:t>
      </w:r>
      <w:r w:rsidRPr="00D6003E" w:rsidR="00D6003E">
        <w:rPr>
          <w:rFonts w:ascii="Times New Roman" w:eastAsia="Times New Roman" w:hAnsi="Times New Roman" w:cs="Times New Roman"/>
          <w:sz w:val="27"/>
          <w:szCs w:val="27"/>
          <w:lang w:eastAsia="ru-RU"/>
        </w:rPr>
        <w:t>, кв.</w:t>
      </w:r>
      <w:r w:rsidR="00BD6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, не уплатил</w:t>
      </w:r>
      <w:r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F4EAA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срок, </w:t>
      </w:r>
      <w:r w:rsidR="00041323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установленный</w:t>
      </w:r>
      <w:r w:rsidRPr="00AF4EAA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32.2 Кодекса Российской Федерации об а</w:t>
      </w:r>
      <w:r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дминистративных правонарушениях,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</w:t>
      </w:r>
      <w:r w:rsidRPr="00282113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800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Pr="00262BEF" w:rsid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должностн</w:t>
      </w:r>
      <w:r w:rsidR="00EF62B5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262BEF" w:rsid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лиц</w:t>
      </w:r>
      <w:r w:rsidR="00EF62B5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D600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 w:rsid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ЦАФАП</w:t>
      </w:r>
      <w:r w:rsidR="00E059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Госавтоинспекции УМВД России по Томской области</w:t>
      </w:r>
      <w:r w:rsidRPr="00262BEF" w:rsid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30.05</w:t>
      </w:r>
      <w:r w:rsidR="00EF62B5">
        <w:rPr>
          <w:rFonts w:ascii="Times New Roman" w:eastAsia="Times New Roman" w:hAnsi="Times New Roman" w:cs="Times New Roman"/>
          <w:sz w:val="27"/>
          <w:szCs w:val="27"/>
          <w:lang w:eastAsia="ru-RU"/>
        </w:rPr>
        <w:t>.2024</w:t>
      </w:r>
      <w:r w:rsidRPr="00262BEF" w:rsid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№</w:t>
      </w:r>
      <w:r w:rsidR="008245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6003E">
        <w:rPr>
          <w:rFonts w:ascii="Times New Roman" w:eastAsia="Times New Roman" w:hAnsi="Times New Roman" w:cs="Times New Roman"/>
          <w:sz w:val="27"/>
          <w:szCs w:val="27"/>
          <w:lang w:eastAsia="ru-RU"/>
        </w:rPr>
        <w:t>188105</w:t>
      </w:r>
      <w:r w:rsidR="00903BAE">
        <w:rPr>
          <w:rFonts w:ascii="Times New Roman" w:eastAsia="Times New Roman" w:hAnsi="Times New Roman" w:cs="Times New Roman"/>
          <w:sz w:val="27"/>
          <w:szCs w:val="27"/>
          <w:lang w:eastAsia="ru-RU"/>
        </w:rPr>
        <w:t>70240530047050</w:t>
      </w:r>
      <w:r w:rsidR="00E0598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8245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 w:rsid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321A15" w:rsidRPr="00194122" w:rsidP="007D14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8C68B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Ульянов Л.М., в судебном заседании вину в совершении административного правонарушения признал, в содеянном раскаялся, пояснил, что не оплатил штраф в связи с переездом.</w:t>
      </w:r>
    </w:p>
    <w:p w:rsidR="00EF2465" w:rsidRPr="00282113" w:rsidP="007D14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63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Заслушав Ульянова Л.М.,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сследовав представленные доказательства, </w:t>
      </w:r>
      <w:r w:rsidR="00464AA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приходит к следующему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F2465" w:rsidP="007D14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еуплата административного штрафа в срок, предусмотренный </w:t>
      </w:r>
      <w:r w:rsidRPr="00C53B23"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</w:t>
      </w:r>
      <w:r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C53B23"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Российской Федерации об административных правонарушениях</w:t>
      </w:r>
      <w:r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влечет ответственность</w:t>
      </w:r>
      <w:r w:rsidRPr="00C53B23"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</w:t>
      </w:r>
      <w:r w:rsidRPr="00C53B23"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</w:t>
      </w:r>
      <w:r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C53B23"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статьи 20.25 Кодекса Российской Федерации об административных правонарушениях</w:t>
      </w:r>
      <w:r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A23B0" w:rsidRPr="00282113" w:rsidP="007D14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ч. 1 ст. 30.3 КоАП РФ (в редакции, действовавшей на момент вынесения постановления) ж</w:t>
      </w:r>
      <w:r w:rsidRPr="00BA23B0">
        <w:rPr>
          <w:rFonts w:ascii="Times New Roman" w:eastAsia="Times New Roman" w:hAnsi="Times New Roman" w:cs="Times New Roman"/>
          <w:sz w:val="27"/>
          <w:szCs w:val="27"/>
          <w:lang w:eastAsia="ru-RU"/>
        </w:rPr>
        <w:t>алоба на постановление по делу об административном правонарушении может быть подана в течение десяти су</w:t>
      </w:r>
      <w:r w:rsidRPr="00BA23B0">
        <w:rPr>
          <w:rFonts w:ascii="Times New Roman" w:eastAsia="Times New Roman" w:hAnsi="Times New Roman" w:cs="Times New Roman"/>
          <w:sz w:val="27"/>
          <w:szCs w:val="27"/>
          <w:lang w:eastAsia="ru-RU"/>
        </w:rPr>
        <w:t>ток со дня вручения или получения копии постановления.</w:t>
      </w:r>
    </w:p>
    <w:p w:rsidR="00EF2465" w:rsidRPr="00282113" w:rsidP="007D14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статьи, либо со дня истечения срока отсрочки или срока рассрочки, предусмотренных ст. 31.5 К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одекса Российской Федерации об административных правонарушениях.</w:t>
      </w:r>
    </w:p>
    <w:p w:rsidR="00AD5C85" w:rsidRPr="00AD5C85" w:rsidP="007D142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D5C85">
        <w:rPr>
          <w:rFonts w:ascii="Times New Roman" w:hAnsi="Times New Roman" w:cs="Times New Roman"/>
          <w:color w:val="000000"/>
          <w:sz w:val="27"/>
          <w:szCs w:val="27"/>
        </w:rPr>
        <w:t xml:space="preserve">В соответствии с ч. 1 ст. 2.6.1 КоАП РФ к административной ответственности за административные правонарушения в области дорожного движения, совершенные с использованием транспортных средств, </w:t>
      </w:r>
      <w:r w:rsidRPr="00AD5C85">
        <w:rPr>
          <w:rFonts w:ascii="Times New Roman" w:hAnsi="Times New Roman" w:cs="Times New Roman"/>
          <w:color w:val="000000"/>
          <w:sz w:val="27"/>
          <w:szCs w:val="27"/>
        </w:rPr>
        <w:t>в случае фиксации этих административных правонарушений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привлекаются собственники (вла</w:t>
      </w:r>
      <w:r w:rsidRPr="00AD5C85">
        <w:rPr>
          <w:rFonts w:ascii="Times New Roman" w:hAnsi="Times New Roman" w:cs="Times New Roman"/>
          <w:color w:val="000000"/>
          <w:sz w:val="27"/>
          <w:szCs w:val="27"/>
        </w:rPr>
        <w:t>дельцы) транспортных средств.</w:t>
      </w:r>
    </w:p>
    <w:p w:rsidR="00255534" w:rsidP="007D14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материалам дела об административном правонарушении </w:t>
      </w:r>
      <w:r w:rsidRPr="00903BAE" w:rsidR="00903BAE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постановлением должностного лица ЦАФАП Госавтоинспекции УМВД России по Томской области от 30.05.2024 года № 18810570240530047050</w:t>
      </w:r>
      <w:r w:rsidR="00903B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</w:t>
      </w:r>
      <w:r w:rsidRPr="004763F2" w:rsidR="004763F2">
        <w:rPr>
          <w:rFonts w:ascii="Times New Roman" w:eastAsia="Times New Roman" w:hAnsi="Times New Roman" w:cs="Times New Roman"/>
          <w:sz w:val="27"/>
          <w:szCs w:val="27"/>
          <w:lang w:eastAsia="ru-RU"/>
        </w:rPr>
        <w:t>Ульянов</w:t>
      </w:r>
      <w:r w:rsidR="004763F2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4763F2" w:rsidR="004763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Л.М</w:t>
      </w:r>
      <w:r w:rsidR="00D6003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A6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наложен штраф в размере </w:t>
      </w:r>
      <w:r w:rsidR="00903BAE">
        <w:rPr>
          <w:rFonts w:ascii="Times New Roman" w:eastAsia="Times New Roman" w:hAnsi="Times New Roman" w:cs="Times New Roman"/>
          <w:sz w:val="27"/>
          <w:szCs w:val="27"/>
          <w:lang w:eastAsia="ru-RU"/>
        </w:rPr>
        <w:t>800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 за совершение административного правонарушения, предусмотренного ч.2 ст.12.</w:t>
      </w:r>
      <w:r w:rsidR="00903BAE">
        <w:rPr>
          <w:rFonts w:ascii="Times New Roman" w:eastAsia="Times New Roman" w:hAnsi="Times New Roman" w:cs="Times New Roman"/>
          <w:sz w:val="27"/>
          <w:szCs w:val="27"/>
          <w:lang w:eastAsia="ru-RU"/>
        </w:rPr>
        <w:t>12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РФ. Данное постановление вступило в законную силу </w:t>
      </w:r>
      <w:r w:rsidR="00903BAE">
        <w:rPr>
          <w:rFonts w:ascii="Times New Roman" w:eastAsia="Times New Roman" w:hAnsi="Times New Roman" w:cs="Times New Roman"/>
          <w:sz w:val="27"/>
          <w:szCs w:val="27"/>
          <w:lang w:eastAsia="ru-RU"/>
        </w:rPr>
        <w:t>19.06</w:t>
      </w:r>
      <w:r w:rsidR="00D6003E">
        <w:rPr>
          <w:rFonts w:ascii="Times New Roman" w:eastAsia="Times New Roman" w:hAnsi="Times New Roman" w:cs="Times New Roman"/>
          <w:sz w:val="27"/>
          <w:szCs w:val="27"/>
          <w:lang w:eastAsia="ru-RU"/>
        </w:rPr>
        <w:t>.202</w:t>
      </w:r>
      <w:r w:rsidR="004763F2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 Окончанием шестидесятидневного срока, в который должен быть оплачен штр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аф, с учетом положений ст.</w:t>
      </w:r>
      <w:r w:rsidR="00940B3F">
        <w:rPr>
          <w:rFonts w:ascii="Times New Roman" w:eastAsia="Times New Roman" w:hAnsi="Times New Roman" w:cs="Times New Roman"/>
          <w:sz w:val="27"/>
          <w:szCs w:val="27"/>
          <w:lang w:eastAsia="ru-RU"/>
        </w:rPr>
        <w:t>ст. 32.2,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4.8 КоАП РФ</w:t>
      </w:r>
      <w:r w:rsidRPr="00382B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является </w:t>
      </w:r>
      <w:r w:rsidR="004137FD">
        <w:rPr>
          <w:rFonts w:ascii="Times New Roman" w:eastAsia="Times New Roman" w:hAnsi="Times New Roman" w:cs="Times New Roman"/>
          <w:sz w:val="27"/>
          <w:szCs w:val="27"/>
          <w:lang w:eastAsia="ru-RU"/>
        </w:rPr>
        <w:t>19</w:t>
      </w:r>
      <w:r w:rsidR="00EC564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4137FD">
        <w:rPr>
          <w:rFonts w:ascii="Times New Roman" w:eastAsia="Times New Roman" w:hAnsi="Times New Roman" w:cs="Times New Roman"/>
          <w:sz w:val="27"/>
          <w:szCs w:val="27"/>
          <w:lang w:eastAsia="ru-RU"/>
        </w:rPr>
        <w:t>08.2024 год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C564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Ульянов Л.М</w:t>
      </w:r>
      <w:r w:rsidR="00D6003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EC5642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будучи предупрежденным о сроке уплаты штрафа и последствиях его неуплаты, административный штраф в установленный срок не уплатил, что подтверждается данными ФБД Адмпракт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ика.</w:t>
      </w:r>
    </w:p>
    <w:p w:rsidR="00004C81" w:rsidP="007D142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П</w:t>
      </w:r>
      <w:r w:rsidR="00255534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оскольку о</w:t>
      </w:r>
      <w:r w:rsidRPr="00255534" w:rsidR="0025553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кончанием шестидесятидневного срока, в который должен быть оплачен штраф,</w:t>
      </w:r>
      <w:r w:rsidRPr="00773C91" w:rsidR="00773C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73C91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282113" w:rsidR="00773C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73C9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соответствии с</w:t>
      </w:r>
      <w:r w:rsidRPr="00282113" w:rsidR="00773C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</w:t>
      </w:r>
      <w:r w:rsidR="00255E6B">
        <w:rPr>
          <w:rFonts w:ascii="Times New Roman" w:eastAsia="Times New Roman" w:hAnsi="Times New Roman" w:cs="Times New Roman"/>
          <w:sz w:val="27"/>
          <w:szCs w:val="27"/>
          <w:lang w:eastAsia="ru-RU"/>
        </w:rPr>
        <w:t>1 ст.</w:t>
      </w:r>
      <w:r w:rsidRPr="00282113" w:rsidR="00773C91">
        <w:rPr>
          <w:rFonts w:ascii="Times New Roman" w:eastAsia="Times New Roman" w:hAnsi="Times New Roman" w:cs="Times New Roman"/>
          <w:sz w:val="27"/>
          <w:szCs w:val="27"/>
          <w:lang w:eastAsia="ru-RU"/>
        </w:rPr>
        <w:t>32.2</w:t>
      </w:r>
      <w:r w:rsidRPr="00255534" w:rsidR="002555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73C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КоАП РФ, </w:t>
      </w:r>
      <w:r w:rsidRPr="00255534" w:rsidR="002555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является </w:t>
      </w:r>
      <w:r w:rsidR="004137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19</w:t>
      </w:r>
      <w:r w:rsidR="0025553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="004137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08</w:t>
      </w:r>
      <w:r w:rsidRPr="00255534" w:rsidR="0025553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.2024 года</w:t>
      </w:r>
      <w:r w:rsidR="006261B1">
        <w:rPr>
          <w:rFonts w:ascii="Times New Roman" w:eastAsia="Times New Roman" w:hAnsi="Times New Roman" w:cs="Times New Roman"/>
          <w:sz w:val="27"/>
          <w:szCs w:val="27"/>
          <w:lang w:eastAsia="ru-RU"/>
        </w:rPr>
        <w:t>, 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атой </w:t>
      </w:r>
      <w:r w:rsidRPr="00004C8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совершения 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дминистративного правонарушения,</w:t>
      </w:r>
      <w:r w:rsidR="006261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47C85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учетом положений ч.ч.1.</w:t>
      </w:r>
      <w:r w:rsidRPr="00847C85" w:rsidR="00847C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 </w:t>
      </w:r>
      <w:r w:rsidR="00255E6B">
        <w:rPr>
          <w:rFonts w:ascii="Times New Roman" w:eastAsia="Times New Roman" w:hAnsi="Times New Roman" w:cs="Times New Roman"/>
          <w:sz w:val="27"/>
          <w:szCs w:val="27"/>
          <w:lang w:eastAsia="ru-RU"/>
        </w:rPr>
        <w:t>ст.</w:t>
      </w:r>
      <w:r w:rsidRPr="00847C85" w:rsidR="00847C85">
        <w:rPr>
          <w:rFonts w:ascii="Times New Roman" w:eastAsia="Times New Roman" w:hAnsi="Times New Roman" w:cs="Times New Roman"/>
          <w:sz w:val="27"/>
          <w:szCs w:val="27"/>
          <w:lang w:eastAsia="ru-RU"/>
        </w:rPr>
        <w:t>4.8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847C85" w:rsidR="00847C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04C81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</w:t>
      </w:r>
      <w:r w:rsidR="006261B1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Pr="00004C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ходе рассмотрения дела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является </w:t>
      </w:r>
      <w:r w:rsidR="004137FD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4137FD">
        <w:rPr>
          <w:rFonts w:ascii="Times New Roman" w:eastAsia="Times New Roman" w:hAnsi="Times New Roman" w:cs="Times New Roman"/>
          <w:sz w:val="27"/>
          <w:szCs w:val="27"/>
          <w:lang w:eastAsia="ru-RU"/>
        </w:rPr>
        <w:t>08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.2024г</w:t>
      </w:r>
      <w:r w:rsidRPr="00004C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9A1700" w:rsidRPr="00262BEF" w:rsidP="007D142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совершения </w:t>
      </w:r>
      <w:r w:rsidR="00EC564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Ульяновым Л.М</w:t>
      </w:r>
      <w:r w:rsidR="00D6003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правонарушения и его вина объективно подтверждаются совокупнос</w:t>
      </w:r>
      <w:r w:rsidR="000F790C">
        <w:rPr>
          <w:rFonts w:ascii="Times New Roman" w:eastAsia="Times New Roman" w:hAnsi="Times New Roman" w:cs="Times New Roman"/>
          <w:sz w:val="27"/>
          <w:szCs w:val="27"/>
          <w:lang w:eastAsia="ru-RU"/>
        </w:rPr>
        <w:t>тью исследованных доказательств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: протоколом об административном правонарушении,</w:t>
      </w:r>
      <w:r w:rsidR="005C43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составленном с участием лица, в отношении которого ведется производство по делу, отвечающем требованиям ст. 28</w:t>
      </w:r>
      <w:r w:rsidR="008C68B9">
        <w:rPr>
          <w:rFonts w:ascii="Times New Roman" w:eastAsia="Times New Roman" w:hAnsi="Times New Roman" w:cs="Times New Roman"/>
          <w:sz w:val="27"/>
          <w:szCs w:val="27"/>
          <w:lang w:eastAsia="ru-RU"/>
        </w:rPr>
        <w:t>.2</w:t>
      </w:r>
      <w:r w:rsidR="005C43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РФ,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7B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</w:t>
      </w:r>
      <w:r w:rsidR="00B87BC6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делу об административном правонарушении</w:t>
      </w:r>
      <w:r w:rsidR="00B87B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8E6E1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30.05</w:t>
      </w:r>
      <w:r w:rsidRPr="00B87BC6" w:rsidR="00B87BC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.2024 </w:t>
      </w:r>
      <w:r w:rsidR="00B87BC6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, с отметкой о вступлении в законную силу, справкой, подтверждающей отсутствие оплаты административного штрафа в установленный срок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62BEF" w:rsidRPr="00262BEF" w:rsidP="007D14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Представленные доказательства оценены судом в соответствии с правилами ст. 26.11 КоАП РФ, отвечают требованиям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ст.26.2 КоАП РФ, признаются допустимыми, достоверными для вывода о наличии в действиях лица состава вменяемого административного правонарушения.</w:t>
      </w:r>
    </w:p>
    <w:p w:rsidR="00262BEF" w:rsidRPr="00262BEF" w:rsidP="007D14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Учитывая изложенное, мировой судья считает вину </w:t>
      </w:r>
      <w:r w:rsidR="00B87BC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Ульянова Л.М</w:t>
      </w:r>
      <w:r w:rsidR="00D6003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6A6A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совершении административного правонарушения, от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ветственность за которое предусмотрена ч. 1 ст. 20.25 КоАП РФ, доказанной.</w:t>
      </w:r>
    </w:p>
    <w:p w:rsidR="00262BEF" w:rsidRPr="00262BEF" w:rsidP="007D14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</w:t>
      </w:r>
      <w:r w:rsidR="00B87BC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Ульянова Л.М</w:t>
      </w:r>
      <w:r w:rsidR="00D6003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6A6A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судья квалифицирует по ч. 1 ст. 20.25 Кодекса Российской Федерации об административных правонарушениях - неуплата административного штрафа в срок, предусмотре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нный настоящим Кодексом.</w:t>
      </w:r>
    </w:p>
    <w:p w:rsidR="008C68B9" w:rsidRPr="008C68B9" w:rsidP="008C68B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68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смягчающим административную ответственность, судом признается раскаяние лица в содеянном. </w:t>
      </w:r>
    </w:p>
    <w:p w:rsidR="00262BEF" w:rsidRPr="00262BEF" w:rsidP="008C68B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68B9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отягчающих административную ответственность в соответствии со ст. 4.3 Кодекса Российской Федерации об админи</w:t>
      </w:r>
      <w:r w:rsidRPr="008C68B9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стративных правонарушениях, не установлено.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62BEF" w:rsidRPr="00262BEF" w:rsidP="007D14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административного наказания, в соответствии с ч. 2 ст.4.1 КоАП РФ, мировой судья учитывает характер и степень общественной опасности совершенного административного правонарушения, личность привлек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аемого лица, его имущественное положение, </w:t>
      </w:r>
      <w:r w:rsidR="008C68B9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наличие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смягчающ</w:t>
      </w:r>
      <w:r w:rsidR="008C68B9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</w:t>
      </w:r>
      <w:r w:rsidR="008C68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отсутствие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отягчающих обстоятельств, </w:t>
      </w:r>
      <w:r w:rsidR="00EA0B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п. 3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примечани</w:t>
      </w:r>
      <w:r w:rsidR="00EA0B94">
        <w:rPr>
          <w:rFonts w:ascii="Times New Roman" w:eastAsia="Times New Roman" w:hAnsi="Times New Roman" w:cs="Times New Roman"/>
          <w:sz w:val="27"/>
          <w:szCs w:val="27"/>
          <w:lang w:eastAsia="ru-RU"/>
        </w:rPr>
        <w:t>я к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положениям ст. 20.25 КоАП РФ, считает </w:t>
      </w:r>
      <w:r w:rsidR="00EA0B94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возможным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назначить наказание в виде административного штрафа</w:t>
      </w:r>
      <w:r w:rsidRPr="00D15BD9" w:rsidR="00D15BD9">
        <w:t xml:space="preserve"> </w:t>
      </w:r>
      <w:r w:rsidRPr="00D15BD9" w:rsidR="00D15BD9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двукратном размере суммы неуплаченного административного штрафа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которое отвечает целям административного наказания, соразмерно тяжести содеянного, соответствует фактическим обстоятельствам по данному делу и является в данном случае наиболее приемлемым видом наказания.</w:t>
      </w:r>
    </w:p>
    <w:p w:rsidR="00262BEF" w:rsidRPr="00262BEF" w:rsidP="007D14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и изложенного, руководствуясь  п. 1 ч. 1 ст. 29.9, ст. 29.10, ст.29.11 Кодекса РФ об административных правонарушениях, мировой судья,</w:t>
      </w:r>
    </w:p>
    <w:p w:rsidR="000F56E7" w:rsidRPr="00282113" w:rsidP="007D14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479C" w:rsidP="007D1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282113" w:rsidP="007D1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630938" w:rsidRPr="00282113" w:rsidP="007D1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282113" w:rsidP="007D1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="00C243C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Ульянова Леонида Михайловича</w:t>
      </w:r>
      <w:r w:rsidR="00C24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</w:t>
      </w:r>
      <w:r w:rsidR="00410578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ответственность за которое предусмотрена ч. 1 ст. 20.25 Кодекса РФ об административных правонарушениях, и подвергнуть административному нак</w:t>
      </w:r>
      <w:r w:rsidRPr="00282113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азанию в виде штрафа в размере </w:t>
      </w:r>
      <w:r w:rsidR="008D60C8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8E6E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6</w:t>
      </w:r>
      <w:r w:rsidR="008D60C8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="008245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(одной тысячи</w:t>
      </w:r>
      <w:r w:rsidR="008E6E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шестисот</w:t>
      </w:r>
      <w:r w:rsidR="00824564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4105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рублей.</w:t>
      </w:r>
      <w:r w:rsidR="005F54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30938" w:rsidRPr="00282113" w:rsidP="007D14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л/сч 04872D08080) счет: 40102810245370000007 РКЦ ХАНТЫ-МАНСИЙСК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//УФК по Ханты-Мансийскому автономному округу-Югре г. Ханты-Мансийск БИК 007162163 номер казначейского счета 03100643000000018700 ОКТМО 71816000 ИНН 8601073664 КПП 860101001 КБК 72011601203019000140 УИН</w:t>
      </w:r>
      <w:r w:rsidR="00B33E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A7699" w:rsidR="00DA769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0412365400045006802420186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течение шестидесяти дней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630938" w:rsidRPr="00282113" w:rsidP="007D14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документа, свидетельствующего об уплате штрафа, необходимо представить в суд по адресу: ХМАО – Югра, Ко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ндинский район, пгт. Междуреченский, ул.П.Лумумбы, д.2/1.</w:t>
      </w:r>
    </w:p>
    <w:p w:rsidR="00630938" w:rsidRPr="00282113" w:rsidP="007D14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28211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ч. 1 ст. 20.25</w:t>
        </w:r>
      </w:hyperlink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правонарушениях.</w:t>
      </w:r>
    </w:p>
    <w:p w:rsidR="00630938" w:rsidRPr="00282113" w:rsidP="007D1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течение десяти </w:t>
      </w:r>
      <w:r w:rsidR="001C345B"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получения копии настоящего постановления в Кондинский районный суд Ханты-Мансийского автономного округа – Югры путем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подачи жалобы через мирового судью судебного участка № </w:t>
      </w:r>
      <w:r w:rsidR="006A6AD4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Кондинского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0F56E7" w:rsidRPr="00282113" w:rsidP="007D1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QR-код для оплаты штрафа</w:t>
      </w:r>
    </w:p>
    <w:tbl>
      <w:tblPr>
        <w:tblpPr w:leftFromText="180" w:rightFromText="180" w:vertAnchor="text" w:horzAnchor="margin" w:tblpXSpec="right" w:tblpY="426"/>
        <w:tblW w:w="0" w:type="auto"/>
        <w:tblLook w:val="0000"/>
      </w:tblPr>
      <w:tblGrid>
        <w:gridCol w:w="7200"/>
      </w:tblGrid>
      <w:tr w:rsidTr="007F2BBE">
        <w:tblPrEx>
          <w:tblW w:w="0" w:type="auto"/>
          <w:tblLook w:val="0000"/>
        </w:tblPrEx>
        <w:trPr>
          <w:trHeight w:val="1632"/>
        </w:trPr>
        <w:tc>
          <w:tcPr>
            <w:tcW w:w="7200" w:type="dxa"/>
          </w:tcPr>
          <w:p w:rsidR="007F2BBE" w:rsidRPr="007F2BBE" w:rsidP="007D142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заполн</w:t>
            </w: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ении документа об оплате дополнительно необходимо указать:</w:t>
            </w:r>
          </w:p>
          <w:p w:rsidR="007F2BBE" w:rsidRPr="007F2BBE" w:rsidP="007D142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назначение платежа (оплата административного штрафа);</w:t>
            </w:r>
          </w:p>
          <w:p w:rsidR="007F2BBE" w:rsidRPr="007F2BBE" w:rsidP="007D142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уникальный идентификационный номер (указан в постановлении);</w:t>
            </w:r>
          </w:p>
          <w:p w:rsidR="007F2BBE" w:rsidRPr="007F2BBE" w:rsidP="007D142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ОКТМО (указан в постановлении);</w:t>
            </w:r>
          </w:p>
          <w:p w:rsidR="007F2BBE" w:rsidRPr="007F2BBE" w:rsidP="007D142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код бюджетной классификации (указан в </w:t>
            </w: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постановлении);</w:t>
            </w:r>
          </w:p>
          <w:p w:rsidR="007F2BBE" w:rsidRPr="007F2BBE" w:rsidP="007D142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7F2BBE" w:rsidRPr="007F2BBE" w:rsidP="007D142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сумму административного штрафа (указана в постановлении).</w:t>
            </w:r>
          </w:p>
        </w:tc>
      </w:tr>
    </w:tbl>
    <w:p w:rsidR="007F2BBE" w:rsidRPr="00282113" w:rsidP="007D1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128791</wp:posOffset>
            </wp:positionH>
            <wp:positionV relativeFrom="paragraph">
              <wp:posOffset>203000</wp:posOffset>
            </wp:positionV>
            <wp:extent cx="845820" cy="845820"/>
            <wp:effectExtent l="0" t="0" r="0" b="0"/>
            <wp:wrapSquare wrapText="bothSides"/>
            <wp:docPr id="2" name="Рисунок 2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801359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113" w:rsidR="00C03C9D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</w:p>
    <w:p w:rsidR="00C03C9D" w:rsidRPr="00282113" w:rsidP="007D1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ровой судья  </w:t>
      </w:r>
    </w:p>
    <w:p w:rsidR="007F2BBE" w:rsidRPr="008B4101" w:rsidP="007D1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</w:p>
    <w:p w:rsidR="007F2BBE" w:rsidRPr="008B4101" w:rsidP="007D1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8B4101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Мировой судья       </w:t>
      </w:r>
    </w:p>
    <w:p w:rsidR="007F2BBE" w:rsidRPr="00715FF8" w:rsidP="007D1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8B4101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</w:p>
    <w:p w:rsidR="00630938" w:rsidRPr="00C90DB8" w:rsidP="007D1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6A6AD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Мировой судья </w:t>
      </w:r>
      <w:r w:rsidRPr="006A6AD4" w:rsidR="00C03C9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  </w:t>
      </w:r>
      <w:r w:rsidRPr="00047560" w:rsidR="00C03C9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08747C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08747C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08747C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C90DB8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Е.В. Чех</w:t>
      </w:r>
    </w:p>
    <w:sectPr w:rsidSect="008C68B9">
      <w:pgSz w:w="11906" w:h="16838"/>
      <w:pgMar w:top="851" w:right="849" w:bottom="1276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04C81"/>
    <w:rsid w:val="000222E6"/>
    <w:rsid w:val="00027AEB"/>
    <w:rsid w:val="000325D8"/>
    <w:rsid w:val="00041323"/>
    <w:rsid w:val="00047560"/>
    <w:rsid w:val="00075C7A"/>
    <w:rsid w:val="0008181A"/>
    <w:rsid w:val="0008747C"/>
    <w:rsid w:val="000A749A"/>
    <w:rsid w:val="000B3536"/>
    <w:rsid w:val="000C420A"/>
    <w:rsid w:val="000D3BAE"/>
    <w:rsid w:val="000F56E7"/>
    <w:rsid w:val="000F790C"/>
    <w:rsid w:val="0011520B"/>
    <w:rsid w:val="00194122"/>
    <w:rsid w:val="001A2E20"/>
    <w:rsid w:val="001C08C3"/>
    <w:rsid w:val="001C345B"/>
    <w:rsid w:val="00207246"/>
    <w:rsid w:val="002551E1"/>
    <w:rsid w:val="00255534"/>
    <w:rsid w:val="00255E6B"/>
    <w:rsid w:val="00262BEF"/>
    <w:rsid w:val="00282113"/>
    <w:rsid w:val="00296D0E"/>
    <w:rsid w:val="002B7752"/>
    <w:rsid w:val="002D3D66"/>
    <w:rsid w:val="002E39B7"/>
    <w:rsid w:val="00321A15"/>
    <w:rsid w:val="00344C44"/>
    <w:rsid w:val="00364B28"/>
    <w:rsid w:val="00366621"/>
    <w:rsid w:val="0036799F"/>
    <w:rsid w:val="00382B69"/>
    <w:rsid w:val="003A7E36"/>
    <w:rsid w:val="003C57B6"/>
    <w:rsid w:val="003D25DB"/>
    <w:rsid w:val="003F04B9"/>
    <w:rsid w:val="003F1646"/>
    <w:rsid w:val="00404CB0"/>
    <w:rsid w:val="00410578"/>
    <w:rsid w:val="004137FD"/>
    <w:rsid w:val="00437AE9"/>
    <w:rsid w:val="0044479C"/>
    <w:rsid w:val="00445A4B"/>
    <w:rsid w:val="00463A10"/>
    <w:rsid w:val="00464AAD"/>
    <w:rsid w:val="004763F2"/>
    <w:rsid w:val="00493763"/>
    <w:rsid w:val="004D273B"/>
    <w:rsid w:val="005211ED"/>
    <w:rsid w:val="00533B44"/>
    <w:rsid w:val="00567E61"/>
    <w:rsid w:val="00581A66"/>
    <w:rsid w:val="0059752F"/>
    <w:rsid w:val="005B13FC"/>
    <w:rsid w:val="005B2C3A"/>
    <w:rsid w:val="005C4333"/>
    <w:rsid w:val="005F20EA"/>
    <w:rsid w:val="005F54B1"/>
    <w:rsid w:val="006207BD"/>
    <w:rsid w:val="006261B1"/>
    <w:rsid w:val="00630938"/>
    <w:rsid w:val="00641ACD"/>
    <w:rsid w:val="00676101"/>
    <w:rsid w:val="00683F3A"/>
    <w:rsid w:val="006A6AD4"/>
    <w:rsid w:val="006B781A"/>
    <w:rsid w:val="006C27A1"/>
    <w:rsid w:val="006D077B"/>
    <w:rsid w:val="0070023D"/>
    <w:rsid w:val="007052A6"/>
    <w:rsid w:val="00715FF8"/>
    <w:rsid w:val="00724C02"/>
    <w:rsid w:val="00742217"/>
    <w:rsid w:val="00750AF5"/>
    <w:rsid w:val="007578CC"/>
    <w:rsid w:val="007673B5"/>
    <w:rsid w:val="00773C91"/>
    <w:rsid w:val="007770D7"/>
    <w:rsid w:val="00780F3A"/>
    <w:rsid w:val="007D142F"/>
    <w:rsid w:val="007F2BBE"/>
    <w:rsid w:val="00803719"/>
    <w:rsid w:val="00804F3E"/>
    <w:rsid w:val="00814F49"/>
    <w:rsid w:val="00824564"/>
    <w:rsid w:val="00825BD7"/>
    <w:rsid w:val="00847C85"/>
    <w:rsid w:val="00860D65"/>
    <w:rsid w:val="0087589E"/>
    <w:rsid w:val="00877792"/>
    <w:rsid w:val="008805A3"/>
    <w:rsid w:val="008B4101"/>
    <w:rsid w:val="008B751B"/>
    <w:rsid w:val="008B75C1"/>
    <w:rsid w:val="008C68B9"/>
    <w:rsid w:val="008C700A"/>
    <w:rsid w:val="008D60C8"/>
    <w:rsid w:val="008E6E13"/>
    <w:rsid w:val="008F7F7C"/>
    <w:rsid w:val="00903BAE"/>
    <w:rsid w:val="00912159"/>
    <w:rsid w:val="00920F36"/>
    <w:rsid w:val="0092701A"/>
    <w:rsid w:val="00940B3F"/>
    <w:rsid w:val="00943DFD"/>
    <w:rsid w:val="00947BF5"/>
    <w:rsid w:val="00972A06"/>
    <w:rsid w:val="009A0FC0"/>
    <w:rsid w:val="009A1700"/>
    <w:rsid w:val="009A5431"/>
    <w:rsid w:val="009A7862"/>
    <w:rsid w:val="009B593A"/>
    <w:rsid w:val="00A15682"/>
    <w:rsid w:val="00A42C5C"/>
    <w:rsid w:val="00A44125"/>
    <w:rsid w:val="00A6024F"/>
    <w:rsid w:val="00A60C75"/>
    <w:rsid w:val="00AC4CE7"/>
    <w:rsid w:val="00AD5C85"/>
    <w:rsid w:val="00AF1688"/>
    <w:rsid w:val="00AF4EAA"/>
    <w:rsid w:val="00B0137F"/>
    <w:rsid w:val="00B04A2E"/>
    <w:rsid w:val="00B23F9B"/>
    <w:rsid w:val="00B3322A"/>
    <w:rsid w:val="00B33E27"/>
    <w:rsid w:val="00B73484"/>
    <w:rsid w:val="00B74A24"/>
    <w:rsid w:val="00B8003B"/>
    <w:rsid w:val="00B819D8"/>
    <w:rsid w:val="00B87BC6"/>
    <w:rsid w:val="00BA0627"/>
    <w:rsid w:val="00BA23B0"/>
    <w:rsid w:val="00BB20C6"/>
    <w:rsid w:val="00BC41AF"/>
    <w:rsid w:val="00BD6AC6"/>
    <w:rsid w:val="00BF1973"/>
    <w:rsid w:val="00C03804"/>
    <w:rsid w:val="00C03C9D"/>
    <w:rsid w:val="00C243C0"/>
    <w:rsid w:val="00C4353E"/>
    <w:rsid w:val="00C53B23"/>
    <w:rsid w:val="00C70EA6"/>
    <w:rsid w:val="00C90DB8"/>
    <w:rsid w:val="00CB30B9"/>
    <w:rsid w:val="00CB65A6"/>
    <w:rsid w:val="00D15BD9"/>
    <w:rsid w:val="00D17896"/>
    <w:rsid w:val="00D361A7"/>
    <w:rsid w:val="00D6003E"/>
    <w:rsid w:val="00D83924"/>
    <w:rsid w:val="00D86468"/>
    <w:rsid w:val="00D9397E"/>
    <w:rsid w:val="00DA7699"/>
    <w:rsid w:val="00DB2154"/>
    <w:rsid w:val="00E05982"/>
    <w:rsid w:val="00E10B5A"/>
    <w:rsid w:val="00E424D3"/>
    <w:rsid w:val="00E754C5"/>
    <w:rsid w:val="00E816A5"/>
    <w:rsid w:val="00E90AE6"/>
    <w:rsid w:val="00EA0B94"/>
    <w:rsid w:val="00EA5D61"/>
    <w:rsid w:val="00EC5642"/>
    <w:rsid w:val="00ED2842"/>
    <w:rsid w:val="00EE1EF3"/>
    <w:rsid w:val="00EF2465"/>
    <w:rsid w:val="00EF45B1"/>
    <w:rsid w:val="00EF62B5"/>
    <w:rsid w:val="00F30FF5"/>
    <w:rsid w:val="00F958FA"/>
    <w:rsid w:val="00F96CF7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gif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